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18" w:rsidRPr="002F0F01" w:rsidRDefault="009A1318" w:rsidP="007D1931">
      <w:pPr>
        <w:spacing w:line="240" w:lineRule="auto"/>
        <w:jc w:val="center"/>
        <w:rPr>
          <w:b/>
          <w:i/>
          <w:sz w:val="72"/>
          <w:szCs w:val="72"/>
        </w:rPr>
      </w:pPr>
      <w:proofErr w:type="spellStart"/>
      <w:r w:rsidRPr="002F0F01">
        <w:rPr>
          <w:b/>
          <w:i/>
          <w:sz w:val="72"/>
          <w:szCs w:val="72"/>
        </w:rPr>
        <w:t>Балинструмент</w:t>
      </w:r>
      <w:proofErr w:type="spellEnd"/>
    </w:p>
    <w:p w:rsidR="009A1318" w:rsidRPr="002F0F01" w:rsidRDefault="009A1318" w:rsidP="007D1931">
      <w:pPr>
        <w:spacing w:line="240" w:lineRule="auto"/>
        <w:jc w:val="center"/>
        <w:rPr>
          <w:b/>
          <w:i/>
          <w:sz w:val="36"/>
          <w:szCs w:val="36"/>
        </w:rPr>
      </w:pPr>
      <w:r w:rsidRPr="002F0F01">
        <w:rPr>
          <w:b/>
          <w:i/>
          <w:sz w:val="36"/>
          <w:szCs w:val="36"/>
        </w:rPr>
        <w:t xml:space="preserve">Прайс </w:t>
      </w:r>
      <w:r w:rsidR="00A44D69">
        <w:rPr>
          <w:b/>
          <w:i/>
          <w:sz w:val="36"/>
          <w:szCs w:val="36"/>
        </w:rPr>
        <w:t>на</w:t>
      </w:r>
      <w:r w:rsidR="009A29D9">
        <w:rPr>
          <w:b/>
          <w:i/>
          <w:sz w:val="36"/>
          <w:szCs w:val="36"/>
        </w:rPr>
        <w:t xml:space="preserve"> 0</w:t>
      </w:r>
      <w:r w:rsidR="00FC705F">
        <w:rPr>
          <w:b/>
          <w:i/>
          <w:sz w:val="36"/>
          <w:szCs w:val="36"/>
        </w:rPr>
        <w:t>1.07</w:t>
      </w:r>
      <w:r w:rsidR="00A44D69">
        <w:rPr>
          <w:b/>
          <w:i/>
          <w:sz w:val="36"/>
          <w:szCs w:val="36"/>
        </w:rPr>
        <w:t>.</w:t>
      </w:r>
      <w:r w:rsidR="00137BFA">
        <w:rPr>
          <w:b/>
          <w:i/>
          <w:sz w:val="36"/>
          <w:szCs w:val="36"/>
        </w:rPr>
        <w:t xml:space="preserve"> 2019</w:t>
      </w:r>
      <w:r w:rsidRPr="002F0F01">
        <w:rPr>
          <w:b/>
          <w:i/>
          <w:sz w:val="36"/>
          <w:szCs w:val="36"/>
        </w:rPr>
        <w:t>.</w:t>
      </w:r>
    </w:p>
    <w:p w:rsidR="009A1318" w:rsidRPr="002F0F01" w:rsidRDefault="009A1318" w:rsidP="007D1931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F0F01">
        <w:rPr>
          <w:rFonts w:ascii="Times New Roman" w:hAnsi="Times New Roman" w:cs="Times New Roman"/>
          <w:b/>
          <w:i/>
          <w:sz w:val="52"/>
          <w:szCs w:val="52"/>
        </w:rPr>
        <w:t xml:space="preserve">Прокат профессионального электро-                 и </w:t>
      </w:r>
      <w:proofErr w:type="spellStart"/>
      <w:r w:rsidRPr="002F0F01">
        <w:rPr>
          <w:rFonts w:ascii="Times New Roman" w:hAnsi="Times New Roman" w:cs="Times New Roman"/>
          <w:b/>
          <w:i/>
          <w:sz w:val="52"/>
          <w:szCs w:val="52"/>
        </w:rPr>
        <w:t>бензоинструмента</w:t>
      </w:r>
      <w:proofErr w:type="spellEnd"/>
      <w:r w:rsidRPr="002F0F01">
        <w:rPr>
          <w:rFonts w:ascii="Times New Roman" w:hAnsi="Times New Roman" w:cs="Times New Roman"/>
          <w:b/>
          <w:i/>
          <w:sz w:val="52"/>
          <w:szCs w:val="52"/>
        </w:rPr>
        <w:t>.</w:t>
      </w:r>
    </w:p>
    <w:p w:rsidR="009A1318" w:rsidRPr="00137BFA" w:rsidRDefault="009A1318" w:rsidP="009A1318">
      <w:pPr>
        <w:spacing w:line="240" w:lineRule="auto"/>
        <w:rPr>
          <w:rFonts w:ascii="Times New Roman" w:hAnsi="Times New Roman" w:cs="Times New Roman"/>
          <w:b/>
          <w:caps/>
          <w:sz w:val="40"/>
          <w:szCs w:val="40"/>
        </w:rPr>
      </w:pPr>
      <w:r w:rsidRPr="002F0F01">
        <w:rPr>
          <w:rFonts w:ascii="Times New Roman" w:hAnsi="Times New Roman" w:cs="Times New Roman"/>
          <w:i/>
          <w:sz w:val="52"/>
          <w:szCs w:val="52"/>
        </w:rPr>
        <w:t xml:space="preserve">                       </w:t>
      </w:r>
      <w:r w:rsidR="00137BFA">
        <w:rPr>
          <w:rFonts w:ascii="Times New Roman" w:hAnsi="Times New Roman" w:cs="Times New Roman"/>
          <w:i/>
          <w:sz w:val="52"/>
          <w:szCs w:val="52"/>
        </w:rPr>
        <w:t xml:space="preserve">     </w:t>
      </w:r>
      <w:r w:rsidRPr="00137BFA">
        <w:rPr>
          <w:rFonts w:ascii="Times New Roman" w:hAnsi="Times New Roman" w:cs="Times New Roman"/>
          <w:b/>
          <w:caps/>
          <w:sz w:val="40"/>
          <w:szCs w:val="40"/>
        </w:rPr>
        <w:t>Тел. 8-937-630-30-88</w:t>
      </w:r>
    </w:p>
    <w:tbl>
      <w:tblPr>
        <w:tblStyle w:val="a5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29"/>
        <w:gridCol w:w="1465"/>
        <w:gridCol w:w="1465"/>
      </w:tblGrid>
      <w:tr w:rsidR="009A1318" w:rsidRPr="002F0F01" w:rsidTr="000F6E79">
        <w:trPr>
          <w:trHeight w:val="270"/>
          <w:jc w:val="center"/>
        </w:trPr>
        <w:tc>
          <w:tcPr>
            <w:tcW w:w="2929" w:type="dxa"/>
          </w:tcPr>
          <w:p w:rsidR="009A1318" w:rsidRPr="00137BFA" w:rsidRDefault="009A1318" w:rsidP="000F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FA">
              <w:rPr>
                <w:rFonts w:ascii="Times New Roman" w:hAnsi="Times New Roman" w:cs="Times New Roman"/>
                <w:b/>
                <w:sz w:val="28"/>
                <w:szCs w:val="28"/>
              </w:rPr>
              <w:t>пн.-пт.</w:t>
            </w:r>
          </w:p>
        </w:tc>
        <w:tc>
          <w:tcPr>
            <w:tcW w:w="1465" w:type="dxa"/>
          </w:tcPr>
          <w:p w:rsidR="009A1318" w:rsidRPr="00137BFA" w:rsidRDefault="009A1318" w:rsidP="000F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FA">
              <w:rPr>
                <w:rFonts w:ascii="Times New Roman" w:hAnsi="Times New Roman" w:cs="Times New Roman"/>
                <w:b/>
                <w:sz w:val="28"/>
                <w:szCs w:val="28"/>
              </w:rPr>
              <w:t>сб.</w:t>
            </w:r>
          </w:p>
        </w:tc>
        <w:tc>
          <w:tcPr>
            <w:tcW w:w="1465" w:type="dxa"/>
          </w:tcPr>
          <w:p w:rsidR="009A1318" w:rsidRPr="00137BFA" w:rsidRDefault="009A1318" w:rsidP="000F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FA">
              <w:rPr>
                <w:rFonts w:ascii="Times New Roman" w:hAnsi="Times New Roman" w:cs="Times New Roman"/>
                <w:b/>
                <w:sz w:val="28"/>
                <w:szCs w:val="28"/>
              </w:rPr>
              <w:t>вс.</w:t>
            </w:r>
          </w:p>
        </w:tc>
      </w:tr>
      <w:tr w:rsidR="009A1318" w:rsidRPr="002F0F01" w:rsidTr="000F6E79">
        <w:trPr>
          <w:trHeight w:val="183"/>
          <w:jc w:val="center"/>
        </w:trPr>
        <w:tc>
          <w:tcPr>
            <w:tcW w:w="2929" w:type="dxa"/>
          </w:tcPr>
          <w:p w:rsidR="009A1318" w:rsidRPr="00137BFA" w:rsidRDefault="009A1318" w:rsidP="000F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FA">
              <w:rPr>
                <w:rFonts w:ascii="Times New Roman" w:hAnsi="Times New Roman" w:cs="Times New Roman"/>
                <w:b/>
                <w:sz w:val="28"/>
                <w:szCs w:val="28"/>
              </w:rPr>
              <w:t>9-18</w:t>
            </w:r>
          </w:p>
        </w:tc>
        <w:tc>
          <w:tcPr>
            <w:tcW w:w="1465" w:type="dxa"/>
          </w:tcPr>
          <w:p w:rsidR="009A1318" w:rsidRPr="00137BFA" w:rsidRDefault="009A1318" w:rsidP="000F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FA">
              <w:rPr>
                <w:rFonts w:ascii="Times New Roman" w:hAnsi="Times New Roman" w:cs="Times New Roman"/>
                <w:b/>
                <w:sz w:val="28"/>
                <w:szCs w:val="28"/>
              </w:rPr>
              <w:t>9-15</w:t>
            </w:r>
          </w:p>
        </w:tc>
        <w:tc>
          <w:tcPr>
            <w:tcW w:w="1465" w:type="dxa"/>
          </w:tcPr>
          <w:p w:rsidR="009A1318" w:rsidRPr="00137BFA" w:rsidRDefault="009A1318" w:rsidP="000F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7BFA">
              <w:rPr>
                <w:rFonts w:ascii="Times New Roman" w:hAnsi="Times New Roman" w:cs="Times New Roman"/>
                <w:b/>
                <w:sz w:val="28"/>
                <w:szCs w:val="28"/>
              </w:rPr>
              <w:t>вых</w:t>
            </w:r>
            <w:proofErr w:type="spellEnd"/>
            <w:r w:rsidRPr="00137B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9A1318" w:rsidRPr="00137BFA" w:rsidRDefault="00137BFA" w:rsidP="00137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9A1318" w:rsidRPr="00137BFA">
        <w:rPr>
          <w:rFonts w:ascii="Times New Roman" w:hAnsi="Times New Roman" w:cs="Times New Roman"/>
          <w:sz w:val="24"/>
          <w:szCs w:val="24"/>
        </w:rPr>
        <w:t>Возможна оплата по безналичному расчету (без НДС).</w:t>
      </w:r>
    </w:p>
    <w:p w:rsidR="009A1318" w:rsidRPr="00137BFA" w:rsidRDefault="009A1318" w:rsidP="009A1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BFA">
        <w:rPr>
          <w:rFonts w:ascii="Times New Roman" w:hAnsi="Times New Roman" w:cs="Times New Roman"/>
          <w:sz w:val="24"/>
          <w:szCs w:val="24"/>
        </w:rPr>
        <w:t xml:space="preserve">Постоянным ответственным клиентам </w:t>
      </w:r>
      <w:r w:rsidRPr="00137BFA">
        <w:rPr>
          <w:rFonts w:ascii="Times New Roman" w:hAnsi="Times New Roman" w:cs="Times New Roman"/>
          <w:sz w:val="24"/>
          <w:szCs w:val="24"/>
          <w:u w:val="single"/>
        </w:rPr>
        <w:t>скидка и отсутствие залога</w:t>
      </w:r>
      <w:r w:rsidRPr="00137BFA">
        <w:rPr>
          <w:rFonts w:ascii="Times New Roman" w:hAnsi="Times New Roman" w:cs="Times New Roman"/>
          <w:sz w:val="24"/>
          <w:szCs w:val="24"/>
        </w:rPr>
        <w:t>.</w:t>
      </w:r>
    </w:p>
    <w:p w:rsidR="009A1318" w:rsidRPr="00137BFA" w:rsidRDefault="009A1318" w:rsidP="009A1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BFA">
        <w:rPr>
          <w:rFonts w:ascii="Times New Roman" w:hAnsi="Times New Roman" w:cs="Times New Roman"/>
          <w:sz w:val="24"/>
          <w:szCs w:val="24"/>
        </w:rPr>
        <w:t xml:space="preserve">На продолжительный срок аренды – </w:t>
      </w:r>
      <w:r w:rsidRPr="00137BFA">
        <w:rPr>
          <w:rFonts w:ascii="Times New Roman" w:hAnsi="Times New Roman" w:cs="Times New Roman"/>
          <w:sz w:val="24"/>
          <w:szCs w:val="24"/>
          <w:u w:val="single"/>
        </w:rPr>
        <w:t>договорная цена</w:t>
      </w:r>
      <w:r w:rsidRPr="00137BFA">
        <w:rPr>
          <w:rFonts w:ascii="Times New Roman" w:hAnsi="Times New Roman" w:cs="Times New Roman"/>
          <w:sz w:val="24"/>
          <w:szCs w:val="24"/>
        </w:rPr>
        <w:t>.</w:t>
      </w:r>
    </w:p>
    <w:p w:rsidR="009A1318" w:rsidRPr="00137BFA" w:rsidRDefault="009A1318" w:rsidP="007D1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BFA">
        <w:rPr>
          <w:rFonts w:ascii="Times New Roman" w:hAnsi="Times New Roman" w:cs="Times New Roman"/>
          <w:sz w:val="24"/>
          <w:szCs w:val="24"/>
        </w:rPr>
        <w:t>В прайс-листе представлен не весь ассортимент оборудования.</w:t>
      </w:r>
    </w:p>
    <w:p w:rsidR="009A1318" w:rsidRPr="00137BFA" w:rsidRDefault="009A1318" w:rsidP="007D193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137BFA">
        <w:rPr>
          <w:rFonts w:ascii="Times New Roman" w:hAnsi="Times New Roman" w:cs="Times New Roman"/>
          <w:sz w:val="44"/>
          <w:szCs w:val="44"/>
        </w:rPr>
        <w:t>Жилгородок</w:t>
      </w:r>
      <w:proofErr w:type="spellEnd"/>
      <w:r w:rsidRPr="00137BFA">
        <w:rPr>
          <w:rFonts w:ascii="Times New Roman" w:hAnsi="Times New Roman" w:cs="Times New Roman"/>
          <w:sz w:val="44"/>
          <w:szCs w:val="44"/>
        </w:rPr>
        <w:t>, улица Факел Социализма, 16А</w:t>
      </w:r>
    </w:p>
    <w:p w:rsidR="009A1318" w:rsidRPr="00137BFA" w:rsidRDefault="009A1318" w:rsidP="007D19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7BFA">
        <w:rPr>
          <w:rFonts w:ascii="Times New Roman" w:hAnsi="Times New Roman" w:cs="Times New Roman"/>
          <w:sz w:val="32"/>
          <w:szCs w:val="32"/>
        </w:rPr>
        <w:t>(Перекрёсток ул. Чапаева)</w:t>
      </w:r>
    </w:p>
    <w:p w:rsidR="007D1931" w:rsidRPr="002F0F01" w:rsidRDefault="007D1931" w:rsidP="007D193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386"/>
        <w:gridCol w:w="1843"/>
        <w:gridCol w:w="1134"/>
      </w:tblGrid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АРЕНДЫ (СУТКИ)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b/>
                <w:sz w:val="18"/>
                <w:szCs w:val="18"/>
              </w:rPr>
              <w:t>ЗАЛОГ</w:t>
            </w:r>
          </w:p>
        </w:tc>
      </w:tr>
      <w:tr w:rsidR="00CD2A61" w:rsidRPr="007D1931" w:rsidTr="00CD2A61">
        <w:trPr>
          <w:trHeight w:val="397"/>
        </w:trPr>
        <w:tc>
          <w:tcPr>
            <w:tcW w:w="11165" w:type="dxa"/>
            <w:gridSpan w:val="4"/>
            <w:shd w:val="pct20" w:color="auto" w:fill="auto"/>
            <w:vAlign w:val="center"/>
          </w:tcPr>
          <w:p w:rsidR="00CD2A61" w:rsidRPr="009B7575" w:rsidRDefault="00CD2A61" w:rsidP="007D19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5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ШТРОБОРЕЗЫ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Bosch GNH 35 CA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кейс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Ø150мм; 1,4 кВт; глубина 0÷35мм; ширина 3÷39мм.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Sparky FK6522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Ø230мм; 2,4 кВт; глубина 20÷65мм; ширина 8÷40мм.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Hilti DC SE20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кейс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Ø125мм; 1,95кВт; глубина 10÷40мм; ширина 9÷46мм.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E0E" w:rsidRPr="003D0E0E" w:rsidRDefault="003D0E0E" w:rsidP="003D0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76A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0376A1" w:rsidRPr="007D1931" w:rsidRDefault="000376A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Sparki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FK302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0376A1" w:rsidRPr="000376A1" w:rsidRDefault="000376A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E9F">
              <w:rPr>
                <w:rFonts w:ascii="Times New Roman" w:hAnsi="Times New Roman" w:cs="Times New Roman"/>
                <w:sz w:val="18"/>
                <w:szCs w:val="18"/>
              </w:rPr>
              <w:t>Ø125мм;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глубина</w:t>
            </w:r>
            <w:r w:rsidR="00511E9F">
              <w:rPr>
                <w:rFonts w:ascii="Times New Roman" w:hAnsi="Times New Roman" w:cs="Times New Roman"/>
                <w:sz w:val="18"/>
                <w:szCs w:val="18"/>
              </w:rPr>
              <w:t xml:space="preserve"> 30мм; ширина 29мм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76A1" w:rsidRPr="00511E9F" w:rsidRDefault="00511E9F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76A1" w:rsidRPr="00511E9F" w:rsidRDefault="00511E9F" w:rsidP="003D0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CD2A61" w:rsidRPr="007D1931" w:rsidTr="00CD2A61">
        <w:trPr>
          <w:trHeight w:val="397"/>
        </w:trPr>
        <w:tc>
          <w:tcPr>
            <w:tcW w:w="11165" w:type="dxa"/>
            <w:gridSpan w:val="4"/>
            <w:shd w:val="pct20" w:color="auto" w:fill="auto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СТРОИТЕЛЬНЫ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 </w:t>
            </w:r>
            <w:r w:rsidRPr="007D19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ПЫЛЕСОС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Ы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Bosch GAS 50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1,2 кВт; расход 61 л/с мусоросборник 50 л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Bosch GAS 5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 AFC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1,2 кВт; расход 61 л/с мусоросборник 55 л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Bosch GAS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1,2 кВт; расход 61 л/с мусоросборник 25 л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CD2A61" w:rsidRPr="007D1931" w:rsidTr="00CD2A61">
        <w:trPr>
          <w:trHeight w:val="397"/>
        </w:trPr>
        <w:tc>
          <w:tcPr>
            <w:tcW w:w="11165" w:type="dxa"/>
            <w:gridSpan w:val="4"/>
            <w:shd w:val="pct20" w:color="auto" w:fill="auto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ШУРУПОВЕРТЫ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 МИКСЕРЫ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Metabo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BS 14.4Li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2 режима; 40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; 14,4В;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ø дерево 25мм;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ø металл 10мм.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DF331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 режима;30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м;10,8В;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ø дерево 21мм;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ø металл 10мм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Hitachi D13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Миксер двуручный для смесей. 720Вт; реверс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Hitachi UM16VST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9972F9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2F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скорости, плавный пуск, 1600Вт;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9972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997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скорость вращения 150-650 об/мин; 9,5кг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9972F9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</w:t>
            </w:r>
          </w:p>
        </w:tc>
      </w:tr>
      <w:tr w:rsidR="00CD2A61" w:rsidRPr="007D1931" w:rsidTr="00CD2A61">
        <w:trPr>
          <w:trHeight w:val="397"/>
        </w:trPr>
        <w:tc>
          <w:tcPr>
            <w:tcW w:w="11165" w:type="dxa"/>
            <w:gridSpan w:val="4"/>
            <w:shd w:val="pct20" w:color="auto" w:fill="auto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ПЕРФОРАТОРЫ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HR1830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режима</w:t>
            </w:r>
            <w:proofErr w:type="gramStart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;440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;1,3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Дж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max ø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дер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24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maxø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18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HR24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режима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780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2,7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Дж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max ø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32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max ø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24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max ø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коронка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54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HR2610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режима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800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2,9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Дж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maxø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;max ø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maxø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maxø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коронка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80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HR2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2 режима; 800Вт; 2,9Дж;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øдерево32</w:t>
            </w:r>
            <w:proofErr w:type="gram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мм;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proofErr w:type="gram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ø металл13мм;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øбетон28мм;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øбетон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(коронка) 85мм. 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HR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0С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2 режима;850 Вт;5,3Дж;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øдерево32мм;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ø металл13мм;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øбетон30мм;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5B2559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Makita HR2810</w:t>
            </w:r>
          </w:p>
        </w:tc>
        <w:tc>
          <w:tcPr>
            <w:tcW w:w="5386" w:type="dxa"/>
            <w:vAlign w:val="center"/>
          </w:tcPr>
          <w:p w:rsidR="00CD2A61" w:rsidRPr="005B2559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55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режима</w:t>
            </w:r>
            <w:r w:rsidRPr="005B2559">
              <w:rPr>
                <w:rFonts w:ascii="Times New Roman" w:hAnsi="Times New Roman" w:cs="Times New Roman"/>
                <w:sz w:val="18"/>
                <w:szCs w:val="18"/>
              </w:rPr>
              <w:t xml:space="preserve">,800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r w:rsidRPr="005B2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="005B2559" w:rsidRPr="005B25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B2559"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  <w:r w:rsidR="005B2559" w:rsidRPr="005B2559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  <w:r w:rsidR="005B2559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="005B2559" w:rsidRPr="005B25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="005B2559" w:rsidRPr="005B25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559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  <w:r w:rsidR="005B2559" w:rsidRPr="005B25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B2559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="005B2559" w:rsidRPr="005B255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="005B2559" w:rsidRPr="005B25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559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  <w:r w:rsidR="005B2559" w:rsidRPr="005B25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B2559">
              <w:rPr>
                <w:rFonts w:ascii="Times New Roman" w:hAnsi="Times New Roman" w:cs="Times New Roman"/>
                <w:sz w:val="18"/>
                <w:szCs w:val="18"/>
              </w:rPr>
              <w:t>мм(коронка) 80мм</w:t>
            </w:r>
          </w:p>
        </w:tc>
        <w:tc>
          <w:tcPr>
            <w:tcW w:w="1843" w:type="dxa"/>
            <w:vAlign w:val="center"/>
          </w:tcPr>
          <w:p w:rsidR="00CD2A61" w:rsidRPr="005B2559" w:rsidRDefault="005B2559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CD2A61" w:rsidRPr="005B2559" w:rsidRDefault="005B2559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CD2A61" w:rsidRPr="005B2559" w:rsidTr="00CD2A61">
        <w:trPr>
          <w:trHeight w:val="397"/>
        </w:trPr>
        <w:tc>
          <w:tcPr>
            <w:tcW w:w="2802" w:type="dxa"/>
            <w:vAlign w:val="center"/>
          </w:tcPr>
          <w:p w:rsidR="00CD2A61" w:rsidRPr="005B2559" w:rsidRDefault="005B2559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HR2811</w:t>
            </w:r>
          </w:p>
        </w:tc>
        <w:tc>
          <w:tcPr>
            <w:tcW w:w="5386" w:type="dxa"/>
            <w:vAlign w:val="center"/>
          </w:tcPr>
          <w:p w:rsidR="00CD2A61" w:rsidRPr="005B2559" w:rsidRDefault="005B2559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режима</w:t>
            </w:r>
            <w:r w:rsidRP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r w:rsidRP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  <w:r w:rsidRP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  <w:r w:rsidRP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  <w:r w:rsidRP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  <w:r w:rsidRP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коронка</w:t>
            </w:r>
            <w:r w:rsidRPr="005B2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85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843" w:type="dxa"/>
            <w:vAlign w:val="center"/>
          </w:tcPr>
          <w:p w:rsidR="00CD2A61" w:rsidRPr="005B2559" w:rsidRDefault="005B2559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CD2A61" w:rsidRPr="005B2559" w:rsidRDefault="005B2559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5E15CF" w:rsidTr="00CD2A61">
        <w:trPr>
          <w:trHeight w:val="397"/>
        </w:trPr>
        <w:tc>
          <w:tcPr>
            <w:tcW w:w="2802" w:type="dxa"/>
            <w:vAlign w:val="center"/>
          </w:tcPr>
          <w:p w:rsidR="00CD2A61" w:rsidRPr="005B2559" w:rsidRDefault="005E15CF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Bosch GBH 3-28DFR</w:t>
            </w:r>
          </w:p>
        </w:tc>
        <w:tc>
          <w:tcPr>
            <w:tcW w:w="5386" w:type="dxa"/>
            <w:vAlign w:val="center"/>
          </w:tcPr>
          <w:p w:rsidR="00CD2A61" w:rsidRPr="005E15CF" w:rsidRDefault="005E15CF" w:rsidP="005E15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15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режима</w:t>
            </w:r>
            <w:r w:rsidRPr="005E15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r w:rsidRPr="005E15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5E15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  <w:r w:rsidRPr="005E15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5E15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5E15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  <w:r w:rsidRPr="005E15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5E15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5E15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  <w:r w:rsidRPr="005E15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5E15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5E15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  <w:r w:rsidRPr="005E15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коронка</w:t>
            </w:r>
            <w:r w:rsidRPr="005E15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843" w:type="dxa"/>
            <w:vAlign w:val="center"/>
          </w:tcPr>
          <w:p w:rsidR="00CD2A61" w:rsidRPr="005E15CF" w:rsidRDefault="005E15CF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CD2A61" w:rsidRPr="005E15CF" w:rsidRDefault="005E15CF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C77399" w:rsidTr="00CD2A61">
        <w:trPr>
          <w:trHeight w:val="397"/>
        </w:trPr>
        <w:tc>
          <w:tcPr>
            <w:tcW w:w="2802" w:type="dxa"/>
            <w:vAlign w:val="center"/>
          </w:tcPr>
          <w:p w:rsidR="00CD2A61" w:rsidRPr="005E15CF" w:rsidRDefault="005E15CF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Bosch GBH 5-40DCE</w:t>
            </w:r>
          </w:p>
        </w:tc>
        <w:tc>
          <w:tcPr>
            <w:tcW w:w="5386" w:type="dxa"/>
            <w:vAlign w:val="center"/>
          </w:tcPr>
          <w:p w:rsidR="00CD2A61" w:rsidRPr="00C77399" w:rsidRDefault="005E15CF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3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режима, 8,8 Дж</w:t>
            </w:r>
            <w:r w:rsidR="00C773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773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="00C77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7399" w:rsidRPr="00C77399">
              <w:rPr>
                <w:rFonts w:ascii="Times New Roman" w:hAnsi="Times New Roman" w:cs="Times New Roman"/>
                <w:sz w:val="18"/>
                <w:szCs w:val="18"/>
              </w:rPr>
              <w:t xml:space="preserve">бетон </w:t>
            </w:r>
            <w:r w:rsidR="00C77399">
              <w:rPr>
                <w:rFonts w:ascii="Times New Roman" w:hAnsi="Times New Roman" w:cs="Times New Roman"/>
                <w:sz w:val="18"/>
                <w:szCs w:val="18"/>
              </w:rPr>
              <w:t xml:space="preserve">(буром) 40мм, </w:t>
            </w:r>
            <w:r w:rsidR="00C773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="00C77399" w:rsidRPr="00C77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7399">
              <w:rPr>
                <w:rFonts w:ascii="Times New Roman" w:hAnsi="Times New Roman" w:cs="Times New Roman"/>
                <w:sz w:val="18"/>
                <w:szCs w:val="18"/>
              </w:rPr>
              <w:t>бетон(коронка) 90 мм</w:t>
            </w:r>
          </w:p>
        </w:tc>
        <w:tc>
          <w:tcPr>
            <w:tcW w:w="1843" w:type="dxa"/>
            <w:vAlign w:val="center"/>
          </w:tcPr>
          <w:p w:rsidR="00CD2A61" w:rsidRPr="00C77399" w:rsidRDefault="00C77399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CD2A61" w:rsidRPr="00C77399" w:rsidRDefault="00C77399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HR40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2 режима; 9,5Дж; 1,2кВт;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ø бетон(буром) 40мм;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ø бетон(коронка) 105мм.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Bosch GBH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7-46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2 режима; 9,3Дж; 1,3кВт;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ø бетон(буром) 45мм;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ø бетон(коронка) 150мм.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BHR202RFE</w:t>
            </w:r>
          </w:p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аккумуляторный)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3 режима; 1,9Дж;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ø дерево 26мм;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ø бетон 20мм; 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4F5729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DeWalt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D-25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600К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режима;10Дж;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о бетон 45мм(коронка)100мм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CD2A61" w:rsidRPr="007D1931" w:rsidTr="00CD2A61">
        <w:trPr>
          <w:trHeight w:val="397"/>
        </w:trPr>
        <w:tc>
          <w:tcPr>
            <w:tcW w:w="11165" w:type="dxa"/>
            <w:gridSpan w:val="4"/>
            <w:shd w:val="pct20" w:color="auto" w:fill="auto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ОТБОЙНЫЕ МОЛОТКИ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Hitachi H65SB2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режим; 42Дж; 1,34кВт.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HM1203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 режим; 25.5Дж; 1,510кВт регулировка удара, 9.2кг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Bosch GSH5CE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 режим; 8.3Дж; 1,150кВт регулировка удара, 6.6кг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</w:t>
            </w:r>
          </w:p>
        </w:tc>
      </w:tr>
      <w:tr w:rsidR="00CD2A61" w:rsidRPr="007D1931" w:rsidTr="00CD2A61">
        <w:trPr>
          <w:trHeight w:val="397"/>
        </w:trPr>
        <w:tc>
          <w:tcPr>
            <w:tcW w:w="11165" w:type="dxa"/>
            <w:gridSpan w:val="4"/>
            <w:shd w:val="pct20" w:color="auto" w:fill="auto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СВАРОЧНЫЕ АППАРАТЫ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ФОРСАЖ-200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1фаза, 220 Вольт;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=25÷200А; ø электрода 2÷5мм.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СВАРОГ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ARC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3фазы, 380 Вольт;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=10÷250А;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ELITECH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ИС-160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 фаза; 220 Вт;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WERT ARS 165L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1фаза, 220 Вольт;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=10-160А; ø электрода 1.6-4мм.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</w:t>
            </w:r>
          </w:p>
        </w:tc>
      </w:tr>
      <w:tr w:rsidR="00CD2A61" w:rsidRPr="007D1931" w:rsidTr="00CD2A61">
        <w:trPr>
          <w:trHeight w:val="397"/>
        </w:trPr>
        <w:tc>
          <w:tcPr>
            <w:tcW w:w="11165" w:type="dxa"/>
            <w:gridSpan w:val="4"/>
            <w:shd w:val="pct20" w:color="auto" w:fill="auto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ЭЛЕКТРОГЕНЕРАТОРЫ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GEKO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-7401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3фазы; пусковой усилитель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6,6кВт; 1ф.:5,5кВт; 13л.с.; 16/32А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GEKO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-2801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MHBA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1фаза 220 Вольт.; 2,5кВт; 11А.   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Hitachi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1фаза. 220 Вольт; 2,2кВт; 6л.с.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Hitachi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1фаза 220 Вольт; 2,1кВт.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Вепрь АБП 6,0-230 ВР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3фазы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; 6,6кВт; 26,1А; 13,5л.с.</w:t>
            </w:r>
          </w:p>
        </w:tc>
        <w:tc>
          <w:tcPr>
            <w:tcW w:w="1843" w:type="dxa"/>
            <w:vAlign w:val="center"/>
          </w:tcPr>
          <w:p w:rsidR="00CD2A61" w:rsidRPr="007D1931" w:rsidRDefault="00511E9F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D2A61" w:rsidRPr="007D19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511E9F" w:rsidRPr="007D1931" w:rsidTr="00CD2A61">
        <w:trPr>
          <w:trHeight w:val="397"/>
        </w:trPr>
        <w:tc>
          <w:tcPr>
            <w:tcW w:w="2802" w:type="dxa"/>
            <w:vAlign w:val="center"/>
          </w:tcPr>
          <w:p w:rsidR="00511E9F" w:rsidRPr="007D1931" w:rsidRDefault="004E6629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Вепрь АБП 1,5-230 ВР</w:t>
            </w:r>
          </w:p>
        </w:tc>
        <w:tc>
          <w:tcPr>
            <w:tcW w:w="5386" w:type="dxa"/>
            <w:vAlign w:val="center"/>
          </w:tcPr>
          <w:p w:rsidR="00511E9F" w:rsidRDefault="004E6629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фаза, 220 Вольт; 1,5кВ</w:t>
            </w:r>
          </w:p>
        </w:tc>
        <w:tc>
          <w:tcPr>
            <w:tcW w:w="1843" w:type="dxa"/>
            <w:vAlign w:val="center"/>
          </w:tcPr>
          <w:p w:rsidR="00511E9F" w:rsidRPr="007D1931" w:rsidRDefault="004E6629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511E9F" w:rsidRPr="007D1931" w:rsidRDefault="004E6629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CD2A61" w:rsidRPr="007D1931" w:rsidTr="00CD2A61">
        <w:trPr>
          <w:trHeight w:val="397"/>
        </w:trPr>
        <w:tc>
          <w:tcPr>
            <w:tcW w:w="11165" w:type="dxa"/>
            <w:gridSpan w:val="4"/>
            <w:shd w:val="pct20" w:color="auto" w:fill="auto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УШМ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9558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HNK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Ø125мм; 840Вт.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9565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CV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Ø125мм; 1400Вт; регулировка оборотов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Makita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9069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Ø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мм;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00Вт;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6600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об/мин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CD2A61" w:rsidRPr="007D1931" w:rsidTr="00CD2A61">
        <w:trPr>
          <w:trHeight w:val="566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9227CB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Полировальная! Ø180мм; 1200Вт;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регул.оборо-тов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;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авный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пуск;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поддерж.пост.оборотов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под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нагрузк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D2A61" w:rsidRPr="007D1931" w:rsidTr="00CD2A61">
        <w:trPr>
          <w:trHeight w:val="493"/>
        </w:trPr>
        <w:tc>
          <w:tcPr>
            <w:tcW w:w="2802" w:type="dxa"/>
          </w:tcPr>
          <w:p w:rsidR="00CD2A61" w:rsidRPr="004F5729" w:rsidRDefault="00CD2A61" w:rsidP="007D1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sz w:val="18"/>
                <w:szCs w:val="18"/>
              </w:rPr>
              <w:t xml:space="preserve">         </w:t>
            </w:r>
            <w:r w:rsidRPr="004F5729">
              <w:rPr>
                <w:rFonts w:ascii="Times New Roman" w:hAnsi="Times New Roman" w:cs="Times New Roman"/>
                <w:sz w:val="18"/>
                <w:szCs w:val="18"/>
              </w:rPr>
              <w:t>Бензорез  STIL TS 420</w:t>
            </w:r>
          </w:p>
        </w:tc>
        <w:tc>
          <w:tcPr>
            <w:tcW w:w="5386" w:type="dxa"/>
          </w:tcPr>
          <w:p w:rsidR="00CD2A61" w:rsidRPr="004F5729" w:rsidRDefault="00CD2A61" w:rsidP="004F5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7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DC"/>
              </w:rPr>
              <w:t xml:space="preserve">Объем двигателя: 66.7 </w:t>
            </w:r>
            <w:proofErr w:type="spellStart"/>
            <w:r w:rsidRPr="004F57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DC"/>
              </w:rPr>
              <w:t>куб.см</w:t>
            </w:r>
            <w:proofErr w:type="spellEnd"/>
            <w:r w:rsidRPr="004F57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DC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мощность: </w:t>
            </w:r>
            <w:r w:rsidRPr="004F57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4.2 </w:t>
            </w:r>
            <w:proofErr w:type="spellStart"/>
            <w:r w:rsidRPr="004F57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л.с</w:t>
            </w:r>
            <w:proofErr w:type="spellEnd"/>
            <w:r w:rsidRPr="004F57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</w:t>
            </w:r>
            <w:r w:rsidRPr="004F57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DC"/>
              </w:rPr>
              <w:t xml:space="preserve"> Диаметр диска: 350 мм, глубина  пропила: 125 мм</w:t>
            </w:r>
          </w:p>
        </w:tc>
        <w:tc>
          <w:tcPr>
            <w:tcW w:w="1843" w:type="dxa"/>
          </w:tcPr>
          <w:p w:rsidR="00CD2A61" w:rsidRPr="004F5729" w:rsidRDefault="00CD2A61" w:rsidP="004F5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72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CD2A61" w:rsidRPr="007D1931" w:rsidRDefault="00CD2A61" w:rsidP="007D19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D2A61" w:rsidRPr="004F5729" w:rsidRDefault="00CD2A61" w:rsidP="004F5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72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4F5729" w:rsidRDefault="003D0E0E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CD2A61" w:rsidRPr="004F5729">
                <w:rPr>
                  <w:rStyle w:val="aa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Направляющая тележка </w:t>
              </w:r>
              <w:proofErr w:type="spellStart"/>
              <w:r w:rsidR="00CD2A61" w:rsidRPr="004F5729">
                <w:rPr>
                  <w:rStyle w:val="aa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Stihl</w:t>
              </w:r>
              <w:proofErr w:type="spellEnd"/>
              <w:r w:rsidR="00CD2A61" w:rsidRPr="004F5729">
                <w:rPr>
                  <w:rStyle w:val="aa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FW 20 для бензорез</w:t>
              </w:r>
            </w:hyperlink>
            <w:r w:rsidR="00CD2A61" w:rsidRPr="004F57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386" w:type="dxa"/>
            <w:vAlign w:val="center"/>
          </w:tcPr>
          <w:p w:rsidR="00CD2A61" w:rsidRPr="004F5729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7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9E9E9"/>
              </w:rPr>
              <w:t>для бензорезов STIHL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CD2A61" w:rsidRPr="007D1931" w:rsidTr="00CD2A61">
        <w:trPr>
          <w:trHeight w:val="397"/>
        </w:trPr>
        <w:tc>
          <w:tcPr>
            <w:tcW w:w="11165" w:type="dxa"/>
            <w:gridSpan w:val="4"/>
            <w:shd w:val="pct20" w:color="auto" w:fill="auto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ОБОРУДОВАНИЕ ДЛЯ РАБОТЫ С ДЕРЕВОМ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Циркулярная пила</w:t>
            </w:r>
          </w:p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5704 RK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Ø190мм; 1200Вт;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глубина пропила 66мм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Торцовочная пила </w:t>
            </w:r>
          </w:p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1040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Ø260мм; 1,65кВт; наклон пилы 45°;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плавн.пуск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Ленточная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шлифмашина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9910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650 Вт; длина ленты 457мм; ширина ленты 75мм;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4F5729">
              <w:rPr>
                <w:b w:val="0"/>
                <w:sz w:val="18"/>
                <w:szCs w:val="18"/>
              </w:rPr>
              <w:t xml:space="preserve">Ленточная </w:t>
            </w:r>
            <w:proofErr w:type="spellStart"/>
            <w:r w:rsidRPr="004F5729">
              <w:rPr>
                <w:b w:val="0"/>
                <w:sz w:val="18"/>
                <w:szCs w:val="18"/>
              </w:rPr>
              <w:t>шлифмашина</w:t>
            </w:r>
            <w:proofErr w:type="spellEnd"/>
            <w:r w:rsidRPr="007D1931">
              <w:rPr>
                <w:sz w:val="18"/>
                <w:szCs w:val="18"/>
                <w:lang w:val="en-US"/>
              </w:rPr>
              <w:t xml:space="preserve"> </w:t>
            </w:r>
            <w:r w:rsidRPr="007D1931">
              <w:rPr>
                <w:b w:val="0"/>
                <w:bCs w:val="0"/>
                <w:sz w:val="18"/>
                <w:szCs w:val="18"/>
              </w:rPr>
              <w:t>SPARKY MBS 876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750 Вт; длина ленты 533мм; ширина ленты 75мм; регулировка оборотов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Ленточная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шлифмашина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9404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1010 Вт; длина ленты 610мм; ширина ленты 100мм; регулировка оборотов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Цепная электрическая пила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UC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4020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2кВт; длина шины 35см.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Рубанок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1902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580Вт; выборка четверти; ширина обработки 82мм; регулировка глубины строгания.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Лобзик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4351FCT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4F5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720Вт; ход пилки 26мм;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толщина пропила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дерево 135мм;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толщина пропила металл 20 мм.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Лобзик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4329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450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Вт;ход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пилки 18см;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толщина пропила металла 6 мм;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толщина пропила дерево 65мм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11165" w:type="dxa"/>
            <w:gridSpan w:val="4"/>
            <w:shd w:val="pct20" w:color="auto" w:fill="auto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МАШИНЫ ДЛЯ ОБРАБОТКИ ПОЛОВ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Паркетно-шлифовальна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машина (циклевочная) МИСОМ          СО-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206.1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Производительность 50м²/ч; ширина обрабатываемой полосы не менее 20см; 2,3кВт; 380В; 3ф.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Мозаично-шлифовальная машина МИСОМ СО-199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Производительность 40м²/ч; ширина обрабатываемой поверхности не менее 60см; 5,5кВт; 380В; 3фазы 380 В.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4E6629" w:rsidRPr="007D1931" w:rsidTr="00CD2A61">
        <w:trPr>
          <w:trHeight w:val="397"/>
        </w:trPr>
        <w:tc>
          <w:tcPr>
            <w:tcW w:w="2802" w:type="dxa"/>
            <w:vAlign w:val="center"/>
          </w:tcPr>
          <w:p w:rsidR="004E6629" w:rsidRPr="004E6629" w:rsidRDefault="004E6629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Затирочная машина по бетону</w:t>
            </w:r>
            <w:r w:rsidRPr="004E66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TSS</w:t>
            </w:r>
            <w:r w:rsidRPr="004E6629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DMR</w:t>
            </w:r>
            <w:r w:rsidRPr="004E6629">
              <w:rPr>
                <w:rFonts w:ascii="Times New Roman" w:hAnsi="Times New Roman" w:cs="Times New Roman"/>
                <w:sz w:val="18"/>
                <w:szCs w:val="18"/>
              </w:rPr>
              <w:t xml:space="preserve"> (вертолет)</w:t>
            </w:r>
          </w:p>
        </w:tc>
        <w:tc>
          <w:tcPr>
            <w:tcW w:w="5386" w:type="dxa"/>
            <w:vAlign w:val="center"/>
          </w:tcPr>
          <w:p w:rsidR="004E6629" w:rsidRPr="00EF52F2" w:rsidRDefault="004E6629" w:rsidP="004E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Производительность 100 м2/час; диаметр обработки 900мм;</w:t>
            </w:r>
            <w:r w:rsidRPr="004E66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52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="00EF52F2" w:rsidRPr="00EF52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52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</w:t>
            </w:r>
            <w:r w:rsidR="00EF52F2">
              <w:rPr>
                <w:rFonts w:ascii="Times New Roman" w:hAnsi="Times New Roman" w:cs="Times New Roman"/>
                <w:sz w:val="18"/>
                <w:szCs w:val="18"/>
              </w:rPr>
              <w:t xml:space="preserve">-160; АИ-95; 5,5 </w:t>
            </w:r>
            <w:proofErr w:type="spellStart"/>
            <w:r w:rsidR="00EF52F2">
              <w:rPr>
                <w:rFonts w:ascii="Times New Roman" w:hAnsi="Times New Roman" w:cs="Times New Roman"/>
                <w:sz w:val="18"/>
                <w:szCs w:val="18"/>
              </w:rPr>
              <w:t>л.с</w:t>
            </w:r>
            <w:proofErr w:type="spellEnd"/>
            <w:r w:rsidR="00EF52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4E6629" w:rsidRPr="007D1931" w:rsidRDefault="00EF52F2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vAlign w:val="center"/>
          </w:tcPr>
          <w:p w:rsidR="004E6629" w:rsidRPr="004E6629" w:rsidRDefault="00EF52F2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CD2A61" w:rsidRPr="007D1931" w:rsidTr="00CD2A61">
        <w:trPr>
          <w:trHeight w:val="397"/>
        </w:trPr>
        <w:tc>
          <w:tcPr>
            <w:tcW w:w="11165" w:type="dxa"/>
            <w:gridSpan w:val="4"/>
            <w:shd w:val="pct20" w:color="auto" w:fill="auto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ОБОРУДОВАНИЕ ДЛЯ РАБОТЫ С БЕТОНОМ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Лебедянь СБР-132А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Бетоносмеситель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. Объем полный 132л, 220В.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Лебедянь СБР-200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Бетоносмеситель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. Объем полный 200л 220В.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Красн.Маяк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ЭПК-1300/51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Вибратор глубинный.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220 Вольт,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285Гц; 3,85кН; 1,3кВт.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F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D2A61" w:rsidRPr="007D1931" w:rsidTr="00CD2A61">
        <w:trPr>
          <w:trHeight w:val="397"/>
        </w:trPr>
        <w:tc>
          <w:tcPr>
            <w:tcW w:w="11165" w:type="dxa"/>
            <w:gridSpan w:val="4"/>
            <w:shd w:val="pct20" w:color="auto" w:fill="auto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ВИБРОПЛИТЫ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Zitrek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CNP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15-1</w:t>
            </w:r>
          </w:p>
        </w:tc>
        <w:tc>
          <w:tcPr>
            <w:tcW w:w="5386" w:type="dxa"/>
            <w:vAlign w:val="center"/>
          </w:tcPr>
          <w:p w:rsidR="00CD2A61" w:rsidRPr="0084136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36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кВт; глубина уплотнения 20см;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841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</w:t>
            </w:r>
            <w:r w:rsidRPr="00841361">
              <w:rPr>
                <w:rFonts w:ascii="Times New Roman" w:hAnsi="Times New Roman" w:cs="Times New Roman"/>
                <w:sz w:val="18"/>
                <w:szCs w:val="18"/>
              </w:rPr>
              <w:t>160; 5,5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413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41361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  <w:r w:rsidRPr="00841361">
              <w:rPr>
                <w:rFonts w:ascii="Times New Roman" w:hAnsi="Times New Roman" w:cs="Times New Roman"/>
                <w:sz w:val="18"/>
                <w:szCs w:val="18"/>
              </w:rPr>
              <w:t>-92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масса 97кг; размер плиты 530х500мм.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Masalta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60/4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3.6кВт; глубина уплотнения 20см;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160; 4л.с.; АИ-92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; 15кН; размер плиты 500х360мм.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15000</w:t>
            </w:r>
          </w:p>
        </w:tc>
      </w:tr>
      <w:tr w:rsidR="00CD2A61" w:rsidRPr="007D1931" w:rsidTr="00CD2A61">
        <w:trPr>
          <w:trHeight w:val="397"/>
        </w:trPr>
        <w:tc>
          <w:tcPr>
            <w:tcW w:w="11165" w:type="dxa"/>
            <w:gridSpan w:val="4"/>
            <w:shd w:val="pct20" w:color="auto" w:fill="auto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НАГРЕВАТЕЛЬНЫЕ ПРИБОРЫ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Газовая тепловая пушка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Master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BLP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-14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kW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кВт эквивалентной тепловой мощности; 220В; расход газа 1.1 кг/ч; расход воздуха 300м³/ч; пропан.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Дизтопливо, керосин тепловая пушка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Master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BV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-77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20кВт эквивалентной тепловой мощности; 220В; расход топлива 2л/ч; расход воздуха 1550 м³/ч; отвод выхлопных газов; 36кг;  бак 36 литр; температура на выходе 93 градуса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Газовая тепловая пушка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Кратон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-10/500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10кВт; 220В; расход топлива 0,9л/ч; расход воздуха 500м³/ч; пропан; регулировка мощности.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Газовая тепловая пушка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Профтепло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КГ-38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26-38кВт; 220В; расход топлива 1,9-2,7л/ч; пропан; регулировка мощности.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Газовая тепловая пушка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BALLU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BHG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 кВт;220В; расход топлива 0,8 кг/ч; расход воздуха 300м³/ч.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Газовая тепловая пушка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BALLU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BHG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17 кВт;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220В; расход топлива 1,3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кг.ч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; расход воздуха 400м³/ч.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Электрическая тепловая пушка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Diare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3/ 4,5кВт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1,5/3кВт; 220В; расход воздуха ,250м³/ч.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Электрическая тепловая пушка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Электромаш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2/4/6 кВт;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Электрическая тепловая пушка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Интерскол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 кВт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Электрическая тепловая пушка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Тепломаш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3фазы; 12кВт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CD2A61" w:rsidRPr="007D1931" w:rsidTr="00CD2A61">
        <w:trPr>
          <w:trHeight w:val="397"/>
        </w:trPr>
        <w:tc>
          <w:tcPr>
            <w:tcW w:w="11165" w:type="dxa"/>
            <w:gridSpan w:val="4"/>
            <w:shd w:val="pct20" w:color="auto" w:fill="auto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ПРОЧЕЕ ОБОРУДОВАНИЕ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Термофен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HG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5012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2кВт; </w:t>
            </w:r>
            <w:proofErr w:type="spellStart"/>
            <w:proofErr w:type="gram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раб.темп</w:t>
            </w:r>
            <w:proofErr w:type="gram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80-650 град; производит. 200-550л/мин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Термофен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Steinek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HG200E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2кВт;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раб.темп-ра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100-600 град.; производ.300-500л/мин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Осушитель воздуха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Master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716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280Вт; расход воздуха 215м³/ч; 220В.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Мотобур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Hitachi DA300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1,54кВт; 2,09л.с.;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ø бурения 300мм.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Мотобур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Hitachi DA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1,17кВт; 1,6л.с;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ø бурения 200мм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Бур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Тисэ</w:t>
            </w:r>
            <w:proofErr w:type="spellEnd"/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EF52F2" w:rsidRPr="007D1931" w:rsidTr="00CD2A61">
        <w:trPr>
          <w:trHeight w:val="397"/>
        </w:trPr>
        <w:tc>
          <w:tcPr>
            <w:tcW w:w="2802" w:type="dxa"/>
            <w:vAlign w:val="center"/>
          </w:tcPr>
          <w:p w:rsidR="00EF52F2" w:rsidRPr="00EF52F2" w:rsidRDefault="00EF52F2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Миксер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Hitachi UM16VST</w:t>
            </w:r>
          </w:p>
        </w:tc>
        <w:tc>
          <w:tcPr>
            <w:tcW w:w="5386" w:type="dxa"/>
            <w:vAlign w:val="center"/>
          </w:tcPr>
          <w:p w:rsidR="00EF52F2" w:rsidRPr="007D1931" w:rsidRDefault="00EF52F2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Двуручный </w:t>
            </w:r>
          </w:p>
        </w:tc>
        <w:tc>
          <w:tcPr>
            <w:tcW w:w="1843" w:type="dxa"/>
            <w:vAlign w:val="center"/>
          </w:tcPr>
          <w:p w:rsidR="00EF52F2" w:rsidRDefault="00EF52F2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EF52F2" w:rsidRDefault="00EF52F2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bookmarkStart w:id="0" w:name="_GoBack"/>
            <w:bookmarkEnd w:id="0"/>
          </w:p>
        </w:tc>
      </w:tr>
      <w:tr w:rsidR="00EF52F2" w:rsidRPr="007D1931" w:rsidTr="00CD2A61">
        <w:trPr>
          <w:trHeight w:val="397"/>
        </w:trPr>
        <w:tc>
          <w:tcPr>
            <w:tcW w:w="2802" w:type="dxa"/>
            <w:vAlign w:val="center"/>
          </w:tcPr>
          <w:p w:rsidR="00EF52F2" w:rsidRPr="007D1931" w:rsidRDefault="00EF52F2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Хоппер ковш для штукатурки</w:t>
            </w:r>
          </w:p>
        </w:tc>
        <w:tc>
          <w:tcPr>
            <w:tcW w:w="5386" w:type="dxa"/>
            <w:vAlign w:val="center"/>
          </w:tcPr>
          <w:p w:rsidR="00EF52F2" w:rsidRPr="007D1931" w:rsidRDefault="00EF52F2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52F2" w:rsidRPr="007D1931" w:rsidRDefault="00EF52F2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EF52F2" w:rsidRPr="007D1931" w:rsidRDefault="00EF52F2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Лестница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трансформер</w:t>
            </w:r>
            <w:proofErr w:type="spellEnd"/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Алюмет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Макс. длина 5,7м.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4*5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Лестница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трансформер</w:t>
            </w:r>
            <w:proofErr w:type="spellEnd"/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Алюмет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Макс. длина 4.6м. 4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*4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Утюг для п/п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1,9кВт; 220В;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ø сварки 63мм;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рег.темп-ры</w:t>
            </w:r>
            <w:proofErr w:type="spellEnd"/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Опрессовка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кабельных наконечников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клемм на кабель 16-240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 гидравлическая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Маска сварочная (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автом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втоматическое затемнение (хамеле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он)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Компрессор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Remeza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24.J1048B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206л/мин; 2,2 кВт; 1фаза, 220Вольт; Р=6÷8бар.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Вышка-тура «Вектор»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макс.высота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13м.; размер площадки 1,2х2м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220+30/секция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Дренажник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220/14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Погружной дренажный насос для грязной воды; высота подъема 14м; 220л/мин; 660Вт.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Дренажник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Sterwins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InoxDW-3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Погружной дренажный насос для грязной воды, размер частиц до 20мм; высота подъема 8м; 300л/мин; 1кВт.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Плиткорез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Макс.длина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плитки 700 мм.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Плиткорез</w:t>
            </w:r>
            <w:proofErr w:type="spellEnd"/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750Вт; скорость 3000об/мин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Оборудование для ремонта мягкой кровли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Баллон+шланги+горелка</w:t>
            </w:r>
            <w:proofErr w:type="spellEnd"/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Воздуходувка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Stihl BGE 71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27,2 см3; 0,8 кВт; 810 м3/ч;</w:t>
            </w:r>
            <w:r w:rsidRPr="007D1931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круглая и плоская насадка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Воздуходувка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Husgvarna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350 BT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1.6кВт;2,17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л.с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.;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max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объем воздуха 840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м³/ч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Мотопомпа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Robin Subaru PTG-310 ST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Производительность 1000л/мин; высота всасывания 8м; высота подъема 27м; для грязной воды. 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Домкрат бутылочный Сорокин-Инструмент 50т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Грузоподъемность 50т; высота подъема 480мм; вес 33кг.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Вакуумный насос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Двухступенчатый, 41 л/мин ; Остаточное давление 5 Па, 0,05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mbar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, 1,48х10-3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мм.рт.с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; 200Вт.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Лебедка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г/п 250/500кг.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Мотокоса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Stihl fs 38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0,9л.с.; двухтактный; леска/нож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Краскопульт КРЭ-3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Воздушный; емкость – 0,6л; мощность-600Вт, производительность -0,11 л/мин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Переноска  30 м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2х1.5, 3х2.5, 3х1.5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Металлоискатель 3-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DETECTOR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Лерка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(нарезка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вн.резьбы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Ключ динамометрический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1E646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Кмш-140 3-14 кгс*м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Kercher K 5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.520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Kercher K 2.31 M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CD2A61" w:rsidRPr="007D1931" w:rsidTr="00CD2A61">
        <w:trPr>
          <w:trHeight w:val="397"/>
        </w:trPr>
        <w:tc>
          <w:tcPr>
            <w:tcW w:w="11165" w:type="dxa"/>
            <w:gridSpan w:val="4"/>
            <w:shd w:val="clear" w:color="auto" w:fill="D9D9D9" w:themeFill="background1" w:themeFillShade="D9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ИЗМЕРИТЕЛЬНЫЕ (ИНДИКАТОРНЫЕ) ПРИБОРЫ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Нивелир РЖК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D2A61" w:rsidRPr="00137BFA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1134" w:type="dxa"/>
            <w:vAlign w:val="center"/>
          </w:tcPr>
          <w:p w:rsidR="00CD2A61" w:rsidRPr="00137BFA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Лаз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Bosch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PLL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360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6 режимов; горизонталь/вертикаль; дальность 20м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Лаз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Makita SK102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горизонталь/вертикаль; дальность в помещении 15м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Дозиметр Сигнал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/ч, мощность радиационного излучения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Толщиномер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ЛКП СМ-8822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Определение толщины покрытия 0- 1500 мкм железо, цветной металл  (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госреестр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измерений)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Люксметр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HS 1010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уровня освещённости, </w:t>
            </w: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Лаз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рулетка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Bosch GLM80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дальность 80м,измерение углов наклона, площади, объёма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Измеритель влажности материалов   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ZFM</w:t>
            </w: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Намокание древесины, протечки воды, теплый пол и т.д.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Мегаоммметр</w:t>
            </w:r>
            <w:proofErr w:type="spellEnd"/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 М4100/4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0-1000кОм, 0-200Мом, 2 диапазона, измерение сопротивления изоляции электрооборудования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Микрометр МК 0-25мм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ГОСТ 6507-60, 25 мм, цена деления 0.01 мм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CD2A61" w:rsidRPr="007D1931" w:rsidTr="00CD2A61">
        <w:trPr>
          <w:trHeight w:val="397"/>
        </w:trPr>
        <w:tc>
          <w:tcPr>
            <w:tcW w:w="2802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 xml:space="preserve">Клещи токоизмерительные </w:t>
            </w:r>
            <w:r w:rsidRPr="007D1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MASTECH MS2138</w:t>
            </w:r>
          </w:p>
        </w:tc>
        <w:tc>
          <w:tcPr>
            <w:tcW w:w="5386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Возможность измерения постоянного тока, многофункциональный</w:t>
            </w:r>
          </w:p>
        </w:tc>
        <w:tc>
          <w:tcPr>
            <w:tcW w:w="1843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CD2A61" w:rsidRPr="007D1931" w:rsidRDefault="00CD2A61" w:rsidP="007D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3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</w:tbl>
    <w:p w:rsidR="009A1318" w:rsidRPr="002F0F01" w:rsidRDefault="009A1318" w:rsidP="009A1318">
      <w:pPr>
        <w:tabs>
          <w:tab w:val="left" w:pos="1185"/>
        </w:tabs>
        <w:rPr>
          <w:rFonts w:ascii="Times New Roman" w:hAnsi="Times New Roman" w:cs="Times New Roman"/>
          <w:sz w:val="20"/>
          <w:szCs w:val="20"/>
        </w:rPr>
      </w:pPr>
    </w:p>
    <w:p w:rsidR="00BD7FC5" w:rsidRDefault="009A1318" w:rsidP="009A1318">
      <w:pPr>
        <w:tabs>
          <w:tab w:val="left" w:pos="1185"/>
        </w:tabs>
        <w:rPr>
          <w:rFonts w:ascii="Times New Roman" w:hAnsi="Times New Roman" w:cs="Times New Roman"/>
          <w:sz w:val="20"/>
          <w:szCs w:val="20"/>
        </w:rPr>
      </w:pPr>
      <w:r w:rsidRPr="002F0F01">
        <w:rPr>
          <w:rFonts w:ascii="Times New Roman" w:hAnsi="Times New Roman" w:cs="Times New Roman"/>
          <w:sz w:val="20"/>
          <w:szCs w:val="20"/>
        </w:rPr>
        <w:t xml:space="preserve">Актуальность расценок </w:t>
      </w:r>
      <w:proofErr w:type="gramStart"/>
      <w:r w:rsidRPr="002F0F01">
        <w:rPr>
          <w:rFonts w:ascii="Times New Roman" w:hAnsi="Times New Roman" w:cs="Times New Roman"/>
          <w:sz w:val="20"/>
          <w:szCs w:val="20"/>
        </w:rPr>
        <w:t xml:space="preserve">подтверждаю:   </w:t>
      </w:r>
      <w:proofErr w:type="gramEnd"/>
      <w:r w:rsidRPr="002F0F01">
        <w:rPr>
          <w:rFonts w:ascii="Times New Roman" w:hAnsi="Times New Roman" w:cs="Times New Roman"/>
          <w:sz w:val="20"/>
          <w:szCs w:val="20"/>
        </w:rPr>
        <w:t xml:space="preserve"> __________________________    ИП Шапошник</w:t>
      </w:r>
      <w:r w:rsidR="00137BFA">
        <w:rPr>
          <w:rFonts w:ascii="Times New Roman" w:hAnsi="Times New Roman" w:cs="Times New Roman"/>
          <w:sz w:val="20"/>
          <w:szCs w:val="20"/>
        </w:rPr>
        <w:t>ов Е. А                    01.07</w:t>
      </w:r>
      <w:r w:rsidR="007D1931">
        <w:rPr>
          <w:rFonts w:ascii="Times New Roman" w:hAnsi="Times New Roman" w:cs="Times New Roman"/>
          <w:sz w:val="20"/>
          <w:szCs w:val="20"/>
        </w:rPr>
        <w:t>.</w:t>
      </w:r>
      <w:r w:rsidR="00137BFA">
        <w:rPr>
          <w:rFonts w:ascii="Times New Roman" w:hAnsi="Times New Roman" w:cs="Times New Roman"/>
          <w:sz w:val="20"/>
          <w:szCs w:val="20"/>
        </w:rPr>
        <w:t xml:space="preserve"> 2019</w:t>
      </w:r>
      <w:r w:rsidRPr="002F0F0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92C8B" w:rsidRPr="00FC705F" w:rsidRDefault="00E92C8B">
      <w:pPr>
        <w:rPr>
          <w:rFonts w:ascii="Times New Roman" w:hAnsi="Times New Roman" w:cs="Times New Roman"/>
          <w:sz w:val="20"/>
          <w:szCs w:val="20"/>
        </w:rPr>
      </w:pPr>
    </w:p>
    <w:sectPr w:rsidR="00E92C8B" w:rsidRPr="00FC705F" w:rsidSect="000F6E7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318"/>
    <w:rsid w:val="0000254E"/>
    <w:rsid w:val="000376A1"/>
    <w:rsid w:val="00053EF4"/>
    <w:rsid w:val="00087A7F"/>
    <w:rsid w:val="000967D0"/>
    <w:rsid w:val="0009746F"/>
    <w:rsid w:val="000F6E79"/>
    <w:rsid w:val="00135246"/>
    <w:rsid w:val="00137BFA"/>
    <w:rsid w:val="0017619E"/>
    <w:rsid w:val="001E646A"/>
    <w:rsid w:val="001F4CE9"/>
    <w:rsid w:val="0028715A"/>
    <w:rsid w:val="002E14A0"/>
    <w:rsid w:val="002F0F01"/>
    <w:rsid w:val="00364BA3"/>
    <w:rsid w:val="0039232E"/>
    <w:rsid w:val="003D0E0E"/>
    <w:rsid w:val="0042781C"/>
    <w:rsid w:val="00460125"/>
    <w:rsid w:val="004E6629"/>
    <w:rsid w:val="004F5729"/>
    <w:rsid w:val="00511E9F"/>
    <w:rsid w:val="005B2559"/>
    <w:rsid w:val="005E15CF"/>
    <w:rsid w:val="0063515D"/>
    <w:rsid w:val="00641CCA"/>
    <w:rsid w:val="006B2868"/>
    <w:rsid w:val="006C50CF"/>
    <w:rsid w:val="007557AC"/>
    <w:rsid w:val="00791BA0"/>
    <w:rsid w:val="007D1931"/>
    <w:rsid w:val="00841361"/>
    <w:rsid w:val="00850CA0"/>
    <w:rsid w:val="008C219A"/>
    <w:rsid w:val="00932C9E"/>
    <w:rsid w:val="00951DA1"/>
    <w:rsid w:val="009653EB"/>
    <w:rsid w:val="009972F9"/>
    <w:rsid w:val="009A1318"/>
    <w:rsid w:val="009A29D9"/>
    <w:rsid w:val="009B7575"/>
    <w:rsid w:val="009D6F63"/>
    <w:rsid w:val="00A44D69"/>
    <w:rsid w:val="00A5431A"/>
    <w:rsid w:val="00A76D03"/>
    <w:rsid w:val="00B45203"/>
    <w:rsid w:val="00B459F7"/>
    <w:rsid w:val="00BD7FC5"/>
    <w:rsid w:val="00C50769"/>
    <w:rsid w:val="00C77399"/>
    <w:rsid w:val="00C94DA5"/>
    <w:rsid w:val="00CB46F1"/>
    <w:rsid w:val="00CC4D2E"/>
    <w:rsid w:val="00CD2A61"/>
    <w:rsid w:val="00D00D38"/>
    <w:rsid w:val="00D20CAE"/>
    <w:rsid w:val="00D63230"/>
    <w:rsid w:val="00E409A0"/>
    <w:rsid w:val="00E56AAB"/>
    <w:rsid w:val="00E92C8B"/>
    <w:rsid w:val="00EA2D05"/>
    <w:rsid w:val="00EB62D2"/>
    <w:rsid w:val="00ED3D5F"/>
    <w:rsid w:val="00EE78EE"/>
    <w:rsid w:val="00EF49E8"/>
    <w:rsid w:val="00EF52F2"/>
    <w:rsid w:val="00F36767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FC37"/>
  <w15:docId w15:val="{0F9D603A-E376-4C46-AB34-EF6E9EE2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5F"/>
  </w:style>
  <w:style w:type="paragraph" w:styleId="1">
    <w:name w:val="heading 1"/>
    <w:basedOn w:val="a"/>
    <w:link w:val="10"/>
    <w:uiPriority w:val="9"/>
    <w:qFormat/>
    <w:rsid w:val="009A1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3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9A13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18"/>
    <w:rPr>
      <w:rFonts w:ascii="Tahoma" w:eastAsiaTheme="minorHAns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9A13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13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A1318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9A13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A1318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A1318"/>
  </w:style>
  <w:style w:type="character" w:styleId="aa">
    <w:name w:val="Hyperlink"/>
    <w:basedOn w:val="a0"/>
    <w:uiPriority w:val="99"/>
    <w:semiHidden/>
    <w:unhideWhenUsed/>
    <w:rsid w:val="00E40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atstroi.ru/product.php?id=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RePack by Diakov</cp:lastModifiedBy>
  <cp:revision>6</cp:revision>
  <cp:lastPrinted>2018-06-19T12:39:00Z</cp:lastPrinted>
  <dcterms:created xsi:type="dcterms:W3CDTF">2018-07-04T13:17:00Z</dcterms:created>
  <dcterms:modified xsi:type="dcterms:W3CDTF">2019-11-19T12:44:00Z</dcterms:modified>
</cp:coreProperties>
</file>